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Twenty-twenty-twenty four hours to go I wanna be sedated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Nothin' to do no where to go-o-oh I wanna be sedated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Just get me to the airport put me on a plane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Hurry hurry hurry before I go insane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I can't control my fingers I can't control my brain</w:t>
      </w:r>
    </w:p>
    <w:p w:rsid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Oh no no no no no</w:t>
      </w:r>
    </w:p>
    <w:p w:rsidR="00491BBB" w:rsidRDefault="00491BBB" w:rsidP="00491BBB">
      <w:pPr>
        <w:pStyle w:val="NoSpacing"/>
        <w:rPr>
          <w:sz w:val="36"/>
          <w:szCs w:val="36"/>
        </w:rPr>
      </w:pPr>
    </w:p>
    <w:p w:rsidR="00491BBB" w:rsidRPr="00491BBB" w:rsidRDefault="00491BBB" w:rsidP="00491BB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REPEAT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Twenty-twenty-twenty four hours to go I wanna be sedated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Nothin' to do no where to go-o-oh I wanna be sedated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Just put me in a wheelchair get me to the show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Hurry hurry hurry before I go loco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I can't control my fingers I can't control my toes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Oh no no no no no</w:t>
      </w:r>
    </w:p>
    <w:p w:rsidR="00491BBB" w:rsidRDefault="00491BBB" w:rsidP="00491BBB">
      <w:pPr>
        <w:pStyle w:val="NoSpacing"/>
        <w:rPr>
          <w:sz w:val="36"/>
          <w:szCs w:val="36"/>
        </w:rPr>
      </w:pPr>
    </w:p>
    <w:p w:rsidR="00491BBB" w:rsidRPr="00491BBB" w:rsidRDefault="00491BBB" w:rsidP="00491BB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REPEAT</w:t>
      </w:r>
    </w:p>
    <w:p w:rsidR="00491BBB" w:rsidRDefault="00491BBB" w:rsidP="00491BBB">
      <w:pPr>
        <w:pStyle w:val="NoSpacing"/>
        <w:rPr>
          <w:sz w:val="36"/>
          <w:szCs w:val="36"/>
        </w:rPr>
      </w:pP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Ba-ba-bamp-ba ba-ba-ba-bamp-ba I wanna be sedated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Ba-ba-bamp-ba ba-ba-ba-bamp-ba I wanna be sedated</w:t>
      </w:r>
    </w:p>
    <w:p w:rsidR="00491BBB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Ba-ba-bamp-ba ba-ba-ba-bamp-ba I wanna be sedated</w:t>
      </w:r>
    </w:p>
    <w:p w:rsidR="00DD74A8" w:rsidRPr="00491BBB" w:rsidRDefault="00491BBB" w:rsidP="00491BBB">
      <w:pPr>
        <w:pStyle w:val="NoSpacing"/>
        <w:rPr>
          <w:sz w:val="36"/>
          <w:szCs w:val="36"/>
        </w:rPr>
      </w:pPr>
      <w:r w:rsidRPr="00491BBB">
        <w:rPr>
          <w:sz w:val="36"/>
          <w:szCs w:val="36"/>
        </w:rPr>
        <w:t>Ba-ba-bamp-ba ba-ba-ba-bamp-ba I wanna be sedated</w:t>
      </w:r>
    </w:p>
    <w:sectPr w:rsidR="00DD74A8" w:rsidRPr="00491BBB" w:rsidSect="00067FE7">
      <w:headerReference w:type="default" r:id="rId6"/>
      <w:pgSz w:w="12240" w:h="15840"/>
      <w:pgMar w:top="2410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88" w:rsidRDefault="00022D88" w:rsidP="00B353AC">
      <w:pPr>
        <w:spacing w:after="0" w:line="240" w:lineRule="auto"/>
      </w:pPr>
      <w:r>
        <w:separator/>
      </w:r>
    </w:p>
  </w:endnote>
  <w:endnote w:type="continuationSeparator" w:id="0">
    <w:p w:rsidR="00022D88" w:rsidRDefault="00022D88" w:rsidP="00B3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88" w:rsidRDefault="00022D88" w:rsidP="00B353AC">
      <w:pPr>
        <w:spacing w:after="0" w:line="240" w:lineRule="auto"/>
      </w:pPr>
      <w:r>
        <w:separator/>
      </w:r>
    </w:p>
  </w:footnote>
  <w:footnote w:type="continuationSeparator" w:id="0">
    <w:p w:rsidR="00022D88" w:rsidRDefault="00022D88" w:rsidP="00B3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3" w:rsidRDefault="005E5E23" w:rsidP="00B353AC">
    <w:pPr>
      <w:pStyle w:val="Head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94"/>
      <w:gridCol w:w="5782"/>
    </w:tblGrid>
    <w:tr w:rsidR="005E5E23" w:rsidTr="005E5E23">
      <w:tc>
        <w:tcPr>
          <w:tcW w:w="3794" w:type="dxa"/>
        </w:tcPr>
        <w:p w:rsidR="005E5E23" w:rsidRDefault="005E5E23" w:rsidP="005E5E23">
          <w:pPr>
            <w:pStyle w:val="Header"/>
          </w:pPr>
          <w:r w:rsidRPr="005E5E23">
            <w:rPr>
              <w:noProof/>
              <w:lang w:val="en-US"/>
            </w:rPr>
            <w:drawing>
              <wp:inline distT="0" distB="0" distL="0" distR="0">
                <wp:extent cx="2198113" cy="1228721"/>
                <wp:effectExtent l="19050" t="0" r="0" b="0"/>
                <wp:docPr id="1" name="Picture 4" descr="coursematerials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ursematerialshead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bottom"/>
        </w:tcPr>
        <w:p w:rsidR="005E5E23" w:rsidRPr="005E5E23" w:rsidRDefault="00DD74A8" w:rsidP="005E5E23">
          <w:pPr>
            <w:jc w:val="center"/>
            <w:rPr>
              <w:rFonts w:ascii="XBAND Rough" w:hAnsi="XBAND Rough"/>
              <w:b/>
              <w:sz w:val="48"/>
              <w:szCs w:val="48"/>
            </w:rPr>
          </w:pPr>
          <w:r>
            <w:rPr>
              <w:rFonts w:ascii="XBAND Rough" w:hAnsi="XBAND Rough"/>
              <w:b/>
              <w:sz w:val="48"/>
              <w:szCs w:val="48"/>
            </w:rPr>
            <w:t>ramones</w:t>
          </w:r>
        </w:p>
        <w:p w:rsidR="005E5E23" w:rsidRDefault="005E5E23" w:rsidP="005E5E23">
          <w:pPr>
            <w:jc w:val="center"/>
            <w:rPr>
              <w:rFonts w:ascii="XBAND Rough" w:hAnsi="XBAND Rough"/>
              <w:b/>
              <w:sz w:val="48"/>
              <w:szCs w:val="48"/>
            </w:rPr>
          </w:pPr>
        </w:p>
        <w:p w:rsidR="005E5E23" w:rsidRPr="005E5E23" w:rsidRDefault="007C6CE0" w:rsidP="005E5E23">
          <w:pPr>
            <w:jc w:val="center"/>
            <w:rPr>
              <w:rFonts w:ascii="XBAND Rough" w:hAnsi="XBAND Rough"/>
              <w:sz w:val="48"/>
              <w:szCs w:val="48"/>
            </w:rPr>
          </w:pPr>
          <w:r>
            <w:rPr>
              <w:rFonts w:ascii="XBAND Rough" w:hAnsi="XBAND Rough"/>
              <w:sz w:val="48"/>
              <w:szCs w:val="48"/>
            </w:rPr>
            <w:t>‘</w:t>
          </w:r>
          <w:r w:rsidR="00DD74A8">
            <w:rPr>
              <w:rFonts w:ascii="XBAND Rough" w:hAnsi="XBAND Rough"/>
              <w:sz w:val="48"/>
              <w:szCs w:val="48"/>
            </w:rPr>
            <w:t>i wanna be sedated’</w:t>
          </w:r>
        </w:p>
        <w:p w:rsidR="005E5E23" w:rsidRDefault="005E5E23" w:rsidP="005E5E23">
          <w:pPr>
            <w:pStyle w:val="Header"/>
            <w:jc w:val="center"/>
          </w:pPr>
        </w:p>
      </w:tc>
    </w:tr>
  </w:tbl>
  <w:p w:rsidR="00B353AC" w:rsidRDefault="00B353AC" w:rsidP="00B353A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353AC"/>
    <w:rsid w:val="00022D88"/>
    <w:rsid w:val="00061564"/>
    <w:rsid w:val="00067FE7"/>
    <w:rsid w:val="002467EB"/>
    <w:rsid w:val="003819E9"/>
    <w:rsid w:val="003C09D6"/>
    <w:rsid w:val="003C6FC6"/>
    <w:rsid w:val="003D44FD"/>
    <w:rsid w:val="003E44D3"/>
    <w:rsid w:val="00491BBB"/>
    <w:rsid w:val="0051396E"/>
    <w:rsid w:val="0057432F"/>
    <w:rsid w:val="00577C5E"/>
    <w:rsid w:val="005E5E23"/>
    <w:rsid w:val="007C6CE0"/>
    <w:rsid w:val="00805302"/>
    <w:rsid w:val="00864879"/>
    <w:rsid w:val="009F204C"/>
    <w:rsid w:val="00AD2F89"/>
    <w:rsid w:val="00B25AB8"/>
    <w:rsid w:val="00B353AC"/>
    <w:rsid w:val="00D12184"/>
    <w:rsid w:val="00DB438D"/>
    <w:rsid w:val="00DD74A8"/>
    <w:rsid w:val="00F55F87"/>
    <w:rsid w:val="00FA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5E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semiHidden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2012-06-14T13:07:00Z</cp:lastPrinted>
  <dcterms:created xsi:type="dcterms:W3CDTF">2012-06-14T13:09:00Z</dcterms:created>
  <dcterms:modified xsi:type="dcterms:W3CDTF">2012-06-14T13:09:00Z</dcterms:modified>
</cp:coreProperties>
</file>